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DF1A" w14:textId="443B3F0F" w:rsidR="00636522" w:rsidRPr="00636522" w:rsidRDefault="00636522">
      <w:pPr>
        <w:rPr>
          <w:rFonts w:ascii="Arial" w:hAnsi="Arial" w:cs="Arial"/>
          <w:i/>
          <w:iCs/>
          <w:sz w:val="36"/>
          <w:szCs w:val="36"/>
        </w:rPr>
      </w:pPr>
      <w:r w:rsidRPr="00636522">
        <w:rPr>
          <w:rFonts w:ascii="Arial" w:hAnsi="Arial" w:cs="Arial"/>
          <w:i/>
          <w:iCs/>
          <w:sz w:val="36"/>
          <w:szCs w:val="36"/>
        </w:rPr>
        <w:t>This code packages are for reviewers’ checking only. Please do not distribute to others. We will release the codes and results after the review.</w:t>
      </w:r>
    </w:p>
    <w:p w14:paraId="633FDFF1" w14:textId="00DEC55A" w:rsidR="00636522" w:rsidRPr="00636522" w:rsidRDefault="00636522">
      <w:pPr>
        <w:rPr>
          <w:rFonts w:ascii="Arial" w:hAnsi="Arial" w:cs="Arial"/>
          <w:i/>
          <w:iCs/>
          <w:sz w:val="36"/>
          <w:szCs w:val="36"/>
        </w:rPr>
      </w:pPr>
      <w:r w:rsidRPr="00636522">
        <w:rPr>
          <w:rFonts w:ascii="Arial" w:hAnsi="Arial" w:cs="Arial"/>
          <w:i/>
          <w:iCs/>
          <w:sz w:val="36"/>
          <w:szCs w:val="36"/>
        </w:rPr>
        <w:t xml:space="preserve">We </w:t>
      </w:r>
      <w:r>
        <w:rPr>
          <w:rFonts w:ascii="Arial" w:hAnsi="Arial" w:cs="Arial"/>
          <w:i/>
          <w:iCs/>
          <w:sz w:val="36"/>
          <w:szCs w:val="36"/>
        </w:rPr>
        <w:t>test our methods with the tasks developed by previous researchers, which are all open to use for common research. Our research is consistent with their intended use.</w:t>
      </w:r>
    </w:p>
    <w:p w14:paraId="1AD9D00E" w14:textId="77777777" w:rsidR="00636522" w:rsidRDefault="00636522">
      <w:pPr>
        <w:rPr>
          <w:rFonts w:ascii="Arial" w:hAnsi="Arial" w:cs="Arial"/>
          <w:sz w:val="36"/>
          <w:szCs w:val="36"/>
        </w:rPr>
      </w:pPr>
    </w:p>
    <w:p w14:paraId="6E4737EE" w14:textId="49042ACD" w:rsidR="00394AD4" w:rsidRPr="00626D14" w:rsidRDefault="00051FD1">
      <w:pPr>
        <w:rPr>
          <w:rFonts w:ascii="Arial" w:hAnsi="Arial" w:cs="Arial"/>
          <w:sz w:val="36"/>
          <w:szCs w:val="36"/>
          <w:lang w:val="en-US"/>
        </w:rPr>
      </w:pPr>
      <w:r w:rsidRPr="00626D14">
        <w:rPr>
          <w:rFonts w:ascii="Arial" w:hAnsi="Arial" w:cs="Arial"/>
          <w:sz w:val="36"/>
          <w:szCs w:val="36"/>
        </w:rPr>
        <w:t>Here</w:t>
      </w:r>
      <w:r w:rsidRPr="00626D14">
        <w:rPr>
          <w:rFonts w:ascii="Arial" w:hAnsi="Arial" w:cs="Arial"/>
          <w:sz w:val="36"/>
          <w:szCs w:val="36"/>
          <w:lang w:val="en-US"/>
        </w:rPr>
        <w:t xml:space="preserve"> we introduce how to run our code:</w:t>
      </w:r>
    </w:p>
    <w:p w14:paraId="583AFDC2" w14:textId="77777777" w:rsidR="00051FD1" w:rsidRPr="00626D14" w:rsidRDefault="00051FD1">
      <w:pPr>
        <w:rPr>
          <w:rFonts w:ascii="Arial" w:hAnsi="Arial" w:cs="Arial"/>
          <w:sz w:val="28"/>
          <w:szCs w:val="28"/>
          <w:lang w:val="en-US"/>
        </w:rPr>
      </w:pPr>
    </w:p>
    <w:p w14:paraId="38FD521E" w14:textId="4DED698E" w:rsidR="00051FD1" w:rsidRPr="00626D14" w:rsidRDefault="00051FD1">
      <w:pPr>
        <w:rPr>
          <w:rFonts w:ascii="Arial" w:hAnsi="Arial" w:cs="Arial"/>
          <w:sz w:val="36"/>
          <w:szCs w:val="36"/>
          <w:lang w:val="en-US"/>
        </w:rPr>
      </w:pPr>
      <w:r w:rsidRPr="00626D14">
        <w:rPr>
          <w:rFonts w:ascii="Arial" w:hAnsi="Arial" w:cs="Arial"/>
          <w:sz w:val="36"/>
          <w:szCs w:val="36"/>
          <w:lang w:val="en-US"/>
        </w:rPr>
        <w:t>Set up the environment:</w:t>
      </w:r>
    </w:p>
    <w:p w14:paraId="72171E2F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create -n PROMST python=3.10</w:t>
      </w:r>
    </w:p>
    <w:p w14:paraId="7BEDDE9E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activate </w:t>
      </w:r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PROMST</w:t>
      </w:r>
      <w:proofErr w:type="gramEnd"/>
    </w:p>
    <w:p w14:paraId="6F8242D0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install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pytorch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torchvision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torchaudio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pytorch-cuda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=12.1 -c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pytorch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-c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nvidia</w:t>
      </w:r>
      <w:proofErr w:type="spellEnd"/>
    </w:p>
    <w:p w14:paraId="734A29A9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install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-</w:t>
      </w:r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forge::</w:t>
      </w:r>
      <w:proofErr w:type="spellStart"/>
      <w:proofErr w:type="gram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tiktoken</w:t>
      </w:r>
      <w:proofErr w:type="spellEnd"/>
    </w:p>
    <w:p w14:paraId="7F2D1B39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pip install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openai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--</w:t>
      </w:r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upgrade</w:t>
      </w:r>
      <w:proofErr w:type="gramEnd"/>
    </w:p>
    <w:p w14:paraId="007A4A07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pip install </w:t>
      </w:r>
      <w:proofErr w:type="spellStart"/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pygame</w:t>
      </w:r>
      <w:proofErr w:type="spellEnd"/>
      <w:proofErr w:type="gramEnd"/>
    </w:p>
    <w:p w14:paraId="6E76ACCE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install </w:t>
      </w: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-</w:t>
      </w:r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forge::</w:t>
      </w:r>
      <w:proofErr w:type="gram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transformers</w:t>
      </w:r>
    </w:p>
    <w:p w14:paraId="59D058DE" w14:textId="77777777" w:rsidR="000210CF" w:rsidRPr="000210CF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proofErr w:type="spell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conda</w:t>
      </w:r>
      <w:proofErr w:type="spell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 install </w:t>
      </w:r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anaconda::</w:t>
      </w:r>
      <w:proofErr w:type="gramEnd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scikit-learn</w:t>
      </w:r>
    </w:p>
    <w:p w14:paraId="1A78E9D6" w14:textId="59FF8163" w:rsidR="00051FD1" w:rsidRDefault="000210CF" w:rsidP="000210CF">
      <w:pPr>
        <w:rPr>
          <w:rFonts w:ascii="Arial" w:hAnsi="Arial" w:cs="Arial"/>
          <w:color w:val="0070C0"/>
          <w:sz w:val="28"/>
          <w:szCs w:val="28"/>
          <w:lang w:val="en-US"/>
        </w:rPr>
      </w:pPr>
      <w:r w:rsidRPr="000210CF">
        <w:rPr>
          <w:rFonts w:ascii="Arial" w:hAnsi="Arial" w:cs="Arial"/>
          <w:color w:val="0070C0"/>
          <w:sz w:val="28"/>
          <w:szCs w:val="28"/>
          <w:lang w:val="en-US"/>
        </w:rPr>
        <w:t xml:space="preserve">pip install </w:t>
      </w:r>
      <w:proofErr w:type="spellStart"/>
      <w:proofErr w:type="gramStart"/>
      <w:r w:rsidRPr="000210CF">
        <w:rPr>
          <w:rFonts w:ascii="Arial" w:hAnsi="Arial" w:cs="Arial"/>
          <w:color w:val="0070C0"/>
          <w:sz w:val="28"/>
          <w:szCs w:val="28"/>
          <w:lang w:val="en-US"/>
        </w:rPr>
        <w:t>tiktoken</w:t>
      </w:r>
      <w:proofErr w:type="spellEnd"/>
      <w:proofErr w:type="gramEnd"/>
    </w:p>
    <w:p w14:paraId="1B808756" w14:textId="77777777" w:rsidR="000210CF" w:rsidRPr="00626D14" w:rsidRDefault="000210CF" w:rsidP="000210CF">
      <w:pPr>
        <w:rPr>
          <w:rFonts w:ascii="Arial" w:hAnsi="Arial" w:cs="Arial"/>
          <w:color w:val="156082" w:themeColor="accent1"/>
          <w:sz w:val="28"/>
          <w:szCs w:val="28"/>
          <w:lang w:val="en-US"/>
        </w:rPr>
      </w:pPr>
    </w:p>
    <w:p w14:paraId="05BB3ECD" w14:textId="7AFEF194" w:rsidR="00051FD1" w:rsidRPr="00626D14" w:rsidRDefault="00051FD1" w:rsidP="00051FD1">
      <w:pPr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626D14">
        <w:rPr>
          <w:rFonts w:ascii="Arial" w:hAnsi="Arial" w:cs="Arial"/>
          <w:color w:val="000000" w:themeColor="text1"/>
          <w:sz w:val="36"/>
          <w:szCs w:val="36"/>
          <w:lang w:val="en-US"/>
        </w:rPr>
        <w:t>Run the code:</w:t>
      </w:r>
    </w:p>
    <w:p w14:paraId="03E67035" w14:textId="2FF29D5F" w:rsidR="00051FD1" w:rsidRPr="00626D14" w:rsidRDefault="00051FD1" w:rsidP="00051FD1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lastRenderedPageBreak/>
        <w:t xml:space="preserve">Each environment here has very similar structures. First you need to </w:t>
      </w:r>
      <w:proofErr w:type="gramStart"/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enter into</w:t>
      </w:r>
      <w:proofErr w:type="gramEnd"/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each environment directory, then change the line 11 of LLM.py to fill your own </w:t>
      </w:r>
      <w:proofErr w:type="spellStart"/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OpenAI</w:t>
      </w:r>
      <w:proofErr w:type="spellEnd"/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key code.</w:t>
      </w:r>
    </w:p>
    <w:p w14:paraId="7C87A312" w14:textId="77777777" w:rsidR="00051FD1" w:rsidRPr="00626D14" w:rsidRDefault="00051FD1" w:rsidP="00051FD1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Then to create the training and testing environments, open env{</w:t>
      </w:r>
      <w:proofErr w:type="spellStart"/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i</w:t>
      </w:r>
      <w:proofErr w:type="spellEnd"/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}_create.py, change the local path to your own paths in the last four lines,</w:t>
      </w:r>
    </w:p>
    <w:p w14:paraId="1C5E4A50" w14:textId="7FDA80AE" w:rsidR="00051FD1" w:rsidRPr="00626D14" w:rsidRDefault="00051FD1" w:rsidP="00051FD1">
      <w:pPr>
        <w:rPr>
          <w:rFonts w:ascii="Arial" w:hAnsi="Arial" w:cs="Arial"/>
          <w:color w:val="C00000"/>
          <w:sz w:val="28"/>
          <w:szCs w:val="28"/>
          <w:lang w:val="en-US"/>
        </w:rPr>
      </w:pP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run it with</w:t>
      </w:r>
      <w:r w:rsidRPr="00626D14">
        <w:rPr>
          <w:rFonts w:ascii="Arial" w:hAnsi="Arial" w:cs="Arial"/>
          <w:color w:val="C00000"/>
          <w:sz w:val="28"/>
          <w:szCs w:val="28"/>
          <w:lang w:val="en-US"/>
        </w:rPr>
        <w:t xml:space="preserve"> python env{</w:t>
      </w:r>
      <w:proofErr w:type="spellStart"/>
      <w:r w:rsidRPr="00626D14">
        <w:rPr>
          <w:rFonts w:ascii="Arial" w:hAnsi="Arial" w:cs="Arial"/>
          <w:color w:val="C00000"/>
          <w:sz w:val="28"/>
          <w:szCs w:val="28"/>
          <w:lang w:val="en-US"/>
        </w:rPr>
        <w:t>i</w:t>
      </w:r>
      <w:proofErr w:type="spellEnd"/>
      <w:r w:rsidRPr="00626D14">
        <w:rPr>
          <w:rFonts w:ascii="Arial" w:hAnsi="Arial" w:cs="Arial"/>
          <w:color w:val="C00000"/>
          <w:sz w:val="28"/>
          <w:szCs w:val="28"/>
          <w:lang w:val="en-US"/>
        </w:rPr>
        <w:t>}_create.py</w:t>
      </w:r>
    </w:p>
    <w:p w14:paraId="7B31B23D" w14:textId="22AB136F" w:rsidR="00051FD1" w:rsidRPr="00626D14" w:rsidRDefault="00051FD1" w:rsidP="00051FD1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After that, comment out these last four lines for env</w:t>
      </w:r>
      <w:r w:rsidR="00F10994">
        <w:rPr>
          <w:rFonts w:ascii="Arial" w:hAnsi="Arial" w:cs="Arial"/>
          <w:color w:val="000000" w:themeColor="text1"/>
          <w:sz w:val="28"/>
          <w:szCs w:val="28"/>
          <w:lang w:val="en-US"/>
        </w:rPr>
        <w:t>ironment</w:t>
      </w: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creation. </w:t>
      </w:r>
    </w:p>
    <w:p w14:paraId="40B64F2E" w14:textId="70F719FB" w:rsidR="00051FD1" w:rsidRPr="00973491" w:rsidRDefault="00051FD1" w:rsidP="00051FD1">
      <w:pPr>
        <w:rPr>
          <w:rFonts w:ascii="Arial" w:hAnsi="Arial" w:cs="Arial"/>
          <w:color w:val="00B050"/>
          <w:sz w:val="28"/>
          <w:szCs w:val="28"/>
          <w:lang w:val="en-US"/>
        </w:rPr>
      </w:pPr>
      <w:r w:rsidRPr="00973491">
        <w:rPr>
          <w:rFonts w:ascii="Arial" w:hAnsi="Arial" w:cs="Arial"/>
          <w:color w:val="00B050"/>
          <w:sz w:val="28"/>
          <w:szCs w:val="28"/>
          <w:lang w:val="en-US"/>
        </w:rPr>
        <w:t xml:space="preserve">The above environment setup is for </w:t>
      </w:r>
      <w:proofErr w:type="spellStart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BoxLift</w:t>
      </w:r>
      <w:proofErr w:type="spellEnd"/>
      <w:r w:rsidRPr="00973491">
        <w:rPr>
          <w:rFonts w:ascii="Arial" w:hAnsi="Arial" w:cs="Arial"/>
          <w:color w:val="00B050"/>
          <w:sz w:val="28"/>
          <w:szCs w:val="28"/>
          <w:lang w:val="en-US"/>
        </w:rPr>
        <w:t xml:space="preserve">, BoxNet1, BoxNet2, </w:t>
      </w:r>
      <w:proofErr w:type="spellStart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WareHouse</w:t>
      </w:r>
      <w:proofErr w:type="spellEnd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, GridWorld1, GridWorld2.</w:t>
      </w:r>
    </w:p>
    <w:p w14:paraId="466C8FE7" w14:textId="77777777" w:rsidR="00051FD1" w:rsidRPr="00626D14" w:rsidRDefault="00051FD1" w:rsidP="00051FD1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</w:p>
    <w:p w14:paraId="1FC5F98D" w14:textId="77777777" w:rsidR="00626D14" w:rsidRPr="00626D14" w:rsidRDefault="00051FD1" w:rsidP="00626D14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973491">
        <w:rPr>
          <w:rFonts w:ascii="Arial" w:hAnsi="Arial" w:cs="Arial"/>
          <w:color w:val="00B050"/>
          <w:sz w:val="28"/>
          <w:szCs w:val="28"/>
          <w:lang w:val="en-US"/>
        </w:rPr>
        <w:t xml:space="preserve">For </w:t>
      </w:r>
      <w:proofErr w:type="spellStart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Blocksworld</w:t>
      </w:r>
      <w:proofErr w:type="spellEnd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, Logistics, we don’t need to run env{</w:t>
      </w:r>
      <w:proofErr w:type="spellStart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i</w:t>
      </w:r>
      <w:proofErr w:type="spellEnd"/>
      <w:r w:rsidRPr="00973491">
        <w:rPr>
          <w:rFonts w:ascii="Arial" w:hAnsi="Arial" w:cs="Arial"/>
          <w:color w:val="00B050"/>
          <w:sz w:val="28"/>
          <w:szCs w:val="28"/>
          <w:lang w:val="en-US"/>
        </w:rPr>
        <w:t>}_create.py</w:t>
      </w: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, the setup procedures are as follows:</w:t>
      </w:r>
    </w:p>
    <w:p w14:paraId="27DC1E6B" w14:textId="69325914" w:rsidR="00626D14" w:rsidRPr="00626D14" w:rsidRDefault="00626D14" w:rsidP="00626D14">
      <w:pPr>
        <w:rPr>
          <w:rFonts w:ascii="Arial" w:eastAsia="Times New Roman" w:hAnsi="Arial" w:cs="Arial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626D14">
        <w:rPr>
          <w:rFonts w:ascii="Arial" w:eastAsia="Times New Roman" w:hAnsi="Arial" w:cs="Arial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 xml:space="preserve">Firstly, </w:t>
      </w:r>
    </w:p>
    <w:p w14:paraId="7515BC01" w14:textId="11EC0DDA" w:rsidR="00626D14" w:rsidRPr="00626D14" w:rsidRDefault="00051FD1" w:rsidP="00626D14">
      <w:pPr>
        <w:rPr>
          <w:rFonts w:ascii="Arial" w:hAnsi="Arial" w:cs="Arial"/>
          <w:color w:val="0070C0"/>
          <w:sz w:val="28"/>
          <w:szCs w:val="28"/>
          <w:lang w:val="en-US"/>
        </w:rPr>
      </w:pPr>
      <w:r w:rsidRPr="00626D14">
        <w:rPr>
          <w:rFonts w:ascii="Arial" w:eastAsia="Times New Roman" w:hAnsi="Arial" w:cs="Arial"/>
          <w:color w:val="0070C0"/>
          <w:kern w:val="0"/>
          <w:sz w:val="28"/>
          <w:szCs w:val="28"/>
          <w:shd w:val="clear" w:color="auto" w:fill="FFFFFF"/>
          <w14:ligatures w14:val="none"/>
        </w:rPr>
        <w:t>pip install gym==0.26.2</w:t>
      </w:r>
    </w:p>
    <w:p w14:paraId="3493304A" w14:textId="0BBD37E3" w:rsidR="00051FD1" w:rsidRPr="00626D14" w:rsidRDefault="00051FD1" w:rsidP="00626D14">
      <w:pPr>
        <w:rPr>
          <w:rFonts w:ascii="Arial" w:hAnsi="Arial" w:cs="Arial"/>
          <w:color w:val="0070C0"/>
          <w:sz w:val="28"/>
          <w:szCs w:val="28"/>
          <w:lang w:val="en-US"/>
        </w:rPr>
      </w:pPr>
      <w:r w:rsidRPr="00626D14">
        <w:rPr>
          <w:rFonts w:ascii="Arial" w:eastAsia="Times New Roman" w:hAnsi="Arial" w:cs="Arial"/>
          <w:color w:val="0070C0"/>
          <w:kern w:val="0"/>
          <w:sz w:val="28"/>
          <w:szCs w:val="28"/>
          <w:shd w:val="clear" w:color="auto" w:fill="FFFFFF"/>
          <w14:ligatures w14:val="none"/>
        </w:rPr>
        <w:t>pip install pddlgym</w:t>
      </w:r>
    </w:p>
    <w:p w14:paraId="6A4BEC1C" w14:textId="77777777" w:rsidR="00626D14" w:rsidRPr="00626D14" w:rsidRDefault="00051FD1" w:rsidP="00626D14">
      <w:pPr>
        <w:spacing w:after="0" w:line="240" w:lineRule="auto"/>
        <w:rPr>
          <w:rFonts w:ascii="Arial" w:eastAsia="Times New Roman" w:hAnsi="Arial" w:cs="Arial"/>
          <w:color w:val="0070C0"/>
          <w:kern w:val="0"/>
          <w:sz w:val="28"/>
          <w:szCs w:val="28"/>
          <w:shd w:val="clear" w:color="auto" w:fill="FFFFFF"/>
          <w14:ligatures w14:val="none"/>
        </w:rPr>
      </w:pPr>
      <w:r w:rsidRPr="00626D14">
        <w:rPr>
          <w:rFonts w:ascii="Arial" w:eastAsia="Times New Roman" w:hAnsi="Arial" w:cs="Arial"/>
          <w:color w:val="0070C0"/>
          <w:kern w:val="0"/>
          <w:sz w:val="28"/>
          <w:szCs w:val="28"/>
          <w:shd w:val="clear" w:color="auto" w:fill="FFFFFF"/>
          <w14:ligatures w14:val="none"/>
        </w:rPr>
        <w:t>pip install tarski</w:t>
      </w:r>
    </w:p>
    <w:p w14:paraId="5BD8903D" w14:textId="77777777" w:rsidR="00626D14" w:rsidRPr="00626D14" w:rsidRDefault="00626D14" w:rsidP="00626D14">
      <w:pPr>
        <w:spacing w:after="0" w:line="240" w:lineRule="auto"/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</w:pPr>
    </w:p>
    <w:p w14:paraId="3C8BB4DA" w14:textId="75DF7246" w:rsidR="00051FD1" w:rsidRPr="00626D14" w:rsidRDefault="00626D14" w:rsidP="00626D1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shd w:val="clear" w:color="auto" w:fill="FFFFFF"/>
          <w14:ligatures w14:val="none"/>
        </w:rPr>
      </w:pP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</w:rPr>
        <w:t>Then go to pddlgym package locations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 xml:space="preserve"> (the path to install your </w:t>
      </w:r>
      <w:proofErr w:type="spellStart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>pddlgym</w:t>
      </w:r>
      <w:proofErr w:type="spellEnd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>)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</w:rPr>
        <w:t>, a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>n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</w:rPr>
        <w:t xml:space="preserve">d substitute the 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 xml:space="preserve">whole 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</w:rPr>
        <w:t>package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>pddlgym</w:t>
      </w:r>
      <w:proofErr w:type="spellEnd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</w:rPr>
        <w:t xml:space="preserve"> with the downloaded one</w:t>
      </w:r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 xml:space="preserve"> in </w:t>
      </w:r>
      <w:proofErr w:type="spellStart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>env_data_BlocksWorld</w:t>
      </w:r>
      <w:proofErr w:type="spellEnd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 xml:space="preserve"> or </w:t>
      </w:r>
      <w:proofErr w:type="spellStart"/>
      <w:r w:rsidRPr="00626D14">
        <w:rPr>
          <w:rFonts w:ascii="Arial" w:hAnsi="Arial" w:cs="Arial"/>
          <w:color w:val="B42419"/>
          <w:sz w:val="28"/>
          <w:szCs w:val="28"/>
          <w:shd w:val="clear" w:color="auto" w:fill="FFFFFF"/>
          <w:lang w:val="en-US"/>
        </w:rPr>
        <w:t>env_data_Logistics</w:t>
      </w:r>
      <w:proofErr w:type="spellEnd"/>
    </w:p>
    <w:p w14:paraId="7F744FA6" w14:textId="14F561EB" w:rsidR="00051FD1" w:rsidRDefault="00051FD1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39738E04" w14:textId="39539436" w:rsidR="000210CF" w:rsidRDefault="000210CF" w:rsidP="000210CF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973491">
        <w:rPr>
          <w:rFonts w:ascii="Arial" w:hAnsi="Arial" w:cs="Arial"/>
          <w:color w:val="00B050"/>
          <w:sz w:val="28"/>
          <w:szCs w:val="28"/>
          <w:lang w:val="en-US"/>
        </w:rPr>
        <w:t xml:space="preserve">For </w:t>
      </w:r>
      <w:proofErr w:type="spellStart"/>
      <w:r>
        <w:rPr>
          <w:rFonts w:ascii="Arial" w:hAnsi="Arial" w:cs="Arial" w:hint="eastAsia"/>
          <w:color w:val="00B050"/>
          <w:sz w:val="28"/>
          <w:szCs w:val="28"/>
          <w:lang w:val="en-US"/>
        </w:rPr>
        <w:t>Webarena</w:t>
      </w:r>
      <w:proofErr w:type="spellEnd"/>
      <w:r>
        <w:rPr>
          <w:rFonts w:ascii="Arial" w:hAnsi="Arial" w:cs="Arial"/>
          <w:color w:val="00B050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00B050"/>
          <w:sz w:val="28"/>
          <w:szCs w:val="28"/>
          <w:lang w:val="en-US"/>
        </w:rPr>
        <w:t>Alfworld</w:t>
      </w:r>
      <w:proofErr w:type="spellEnd"/>
      <w:r>
        <w:rPr>
          <w:rFonts w:ascii="Arial" w:hAnsi="Arial" w:cs="Arial"/>
          <w:color w:val="00B050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color w:val="00B050"/>
          <w:sz w:val="28"/>
          <w:szCs w:val="28"/>
          <w:lang w:val="en-US"/>
        </w:rPr>
        <w:t>Scienceworld</w:t>
      </w:r>
      <w:proofErr w:type="spellEnd"/>
      <w:r>
        <w:rPr>
          <w:rFonts w:ascii="Arial" w:hAnsi="Arial" w:cs="Arial"/>
          <w:color w:val="00B050"/>
          <w:sz w:val="28"/>
          <w:szCs w:val="28"/>
          <w:lang w:val="en-US"/>
        </w:rPr>
        <w:t xml:space="preserve">, </w:t>
      </w: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>the setup procedures are as follows:</w:t>
      </w:r>
    </w:p>
    <w:p w14:paraId="28EF53F8" w14:textId="6B805BEA" w:rsidR="000210CF" w:rsidRPr="000210CF" w:rsidRDefault="000210CF" w:rsidP="000210CF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>
        <w:rPr>
          <w:rStyle w:val="Strong"/>
          <w:rFonts w:ascii="Segoe UI" w:hAnsi="Segoe UI" w:cs="Segoe UI"/>
          <w:color w:val="1F2328"/>
        </w:rPr>
        <w:t>Set up the environment for tasks except WebArena</w:t>
      </w:r>
    </w:p>
    <w:p w14:paraId="0F577109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INSTALL_WEBARENA=false bash ./setup.sh</w:t>
      </w:r>
    </w:p>
    <w:p w14:paraId="2E616525" w14:textId="4E8EAFB7" w:rsidR="000210CF" w:rsidRDefault="000210CF" w:rsidP="000210CF">
      <w:pPr>
        <w:spacing w:after="240" w:line="240" w:lineRule="auto"/>
        <w:rPr>
          <w:rStyle w:val="Strong"/>
          <w:rFonts w:ascii="Segoe UI" w:hAnsi="Segoe UI" w:cs="Segoe UI"/>
          <w:color w:val="1F2328"/>
        </w:rPr>
      </w:pPr>
      <w:r>
        <w:rPr>
          <w:rStyle w:val="Strong"/>
          <w:rFonts w:ascii="Segoe UI" w:hAnsi="Segoe UI" w:cs="Segoe UI"/>
          <w:color w:val="1F2328"/>
        </w:rPr>
        <w:t>Set up the environment for WebArena</w:t>
      </w:r>
    </w:p>
    <w:p w14:paraId="51ABD4E4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# Please check whether the dubs and Xvfb are installed before building it</w:t>
      </w:r>
    </w:p>
    <w:p w14:paraId="48130346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lastRenderedPageBreak/>
        <w:t># For Ubuntu or Debian</w:t>
      </w:r>
    </w:p>
    <w:p w14:paraId="1C71631B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dpkg -l | grep dbus  # will return the info</w:t>
      </w:r>
    </w:p>
    <w:p w14:paraId="44F3D202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systemctl status dbus  # will return the status(active (running))</w:t>
      </w:r>
    </w:p>
    <w:p w14:paraId="58CC7057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dpkg -l | grep xvfb  # will return the info</w:t>
      </w:r>
    </w:p>
    <w:p w14:paraId="35FE9CBD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03CFBE0E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#-----------------------------------------------------------------------#</w:t>
      </w:r>
    </w:p>
    <w:p w14:paraId="53BAC5D3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3F4405F8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# For CentOS</w:t>
      </w:r>
    </w:p>
    <w:p w14:paraId="2FA5DE86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yum list installed | grep Xvfb  # will return the Xvfb info</w:t>
      </w:r>
    </w:p>
    <w:p w14:paraId="095695F2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systemctl status dbus  # will return the status(active (running))</w:t>
      </w:r>
    </w:p>
    <w:p w14:paraId="485039F1" w14:textId="2DEA3639" w:rsid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dnf list installed | grep dbus  # will return the dbus info</w:t>
      </w:r>
    </w:p>
    <w:p w14:paraId="6CC169BB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5ED50E4A" w14:textId="0478D6C6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>
        <w:rPr>
          <w:rFonts w:ascii="Segoe UI" w:hAnsi="Segoe UI" w:cs="Segoe UI"/>
          <w:b/>
          <w:bCs/>
          <w:color w:val="1F2328"/>
          <w:shd w:val="clear" w:color="auto" w:fill="FFFFFF"/>
        </w:rPr>
        <w:t>Once done</w:t>
      </w:r>
      <w:r w:rsidRPr="000210CF">
        <w:rPr>
          <w:rFonts w:ascii="Segoe UI" w:hAnsi="Segoe UI" w:cs="Segoe UI"/>
          <w:b/>
          <w:bCs/>
          <w:color w:val="1F2328"/>
          <w:shd w:val="clear" w:color="auto" w:fill="FFFFFF"/>
        </w:rPr>
        <w:t>, you may install the webarena environment directly.</w:t>
      </w:r>
    </w:p>
    <w:p w14:paraId="3596DC2B" w14:textId="315AFECD" w:rsid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  <w:r w:rsidRPr="000210CF">
        <w:rPr>
          <w:rFonts w:ascii="Arial" w:eastAsia="Times New Roman" w:hAnsi="Arial" w:cs="Arial"/>
          <w:kern w:val="0"/>
          <w14:ligatures w14:val="none"/>
        </w:rPr>
        <w:t>INSTALL_WEBARENA=true bash ./setup.sh</w:t>
      </w:r>
    </w:p>
    <w:p w14:paraId="5304692F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60347662" w14:textId="709FC028" w:rsidR="000210CF" w:rsidRPr="00BC4551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:sz w:val="28"/>
          <w:szCs w:val="28"/>
          <w:lang w:val="en-US"/>
          <w14:ligatures w14:val="none"/>
        </w:rPr>
      </w:pPr>
      <w:r>
        <w:rPr>
          <w:rStyle w:val="Strong"/>
          <w:rFonts w:ascii="Segoe UI" w:hAnsi="Segoe UI" w:cs="Segoe UI"/>
          <w:color w:val="1F2328"/>
        </w:rPr>
        <w:t>Set up the OpenAI, Claude, and Mixtral keys in lines 8-10 of AgentBoard/agentboard/LLM.py, in lines 54-56 of AgentBoard/agentboard/</w:t>
      </w:r>
      <w:r w:rsidR="00BC4551">
        <w:rPr>
          <w:rStyle w:val="Strong"/>
          <w:rFonts w:ascii="Segoe UI" w:hAnsi="Segoe UI" w:cs="Segoe UI"/>
          <w:color w:val="1F2328"/>
        </w:rPr>
        <w:t>llm/openai_gpt.py</w:t>
      </w:r>
    </w:p>
    <w:p w14:paraId="26846FF0" w14:textId="77777777" w:rsidR="000210CF" w:rsidRPr="000210CF" w:rsidRDefault="000210CF" w:rsidP="000210CF">
      <w:pPr>
        <w:spacing w:after="240" w:line="240" w:lineRule="auto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49F3A4E6" w14:textId="7BBD69E3" w:rsidR="00051FD1" w:rsidRPr="00626D14" w:rsidRDefault="00051FD1" w:rsidP="00051FD1">
      <w:pPr>
        <w:rPr>
          <w:rFonts w:ascii="Arial" w:hAnsi="Arial" w:cs="Arial"/>
          <w:color w:val="000000" w:themeColor="text1"/>
          <w:sz w:val="36"/>
          <w:szCs w:val="36"/>
          <w:lang w:val="en-US"/>
        </w:rPr>
      </w:pPr>
      <w:r w:rsidRPr="00626D14">
        <w:rPr>
          <w:rFonts w:ascii="Arial" w:hAnsi="Arial" w:cs="Arial"/>
          <w:color w:val="000000" w:themeColor="text1"/>
          <w:sz w:val="36"/>
          <w:szCs w:val="36"/>
          <w:lang w:val="en-US"/>
        </w:rPr>
        <w:t>Then we start the prompt optimization</w:t>
      </w:r>
      <w:r w:rsidR="00626D14" w:rsidRPr="00626D14">
        <w:rPr>
          <w:rFonts w:ascii="Arial" w:hAnsi="Arial" w:cs="Arial"/>
          <w:color w:val="000000" w:themeColor="text1"/>
          <w:sz w:val="36"/>
          <w:szCs w:val="36"/>
          <w:lang w:val="en-US"/>
        </w:rPr>
        <w:t>:</w:t>
      </w:r>
    </w:p>
    <w:p w14:paraId="4A0CA282" w14:textId="355F2D5E" w:rsidR="00626D14" w:rsidRDefault="00626D14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  <w:r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In each environment, directly run </w:t>
      </w:r>
      <w:r w:rsidRPr="00626D14">
        <w:rPr>
          <w:rFonts w:ascii="Arial" w:hAnsi="Arial" w:cs="Arial"/>
          <w:color w:val="C00000"/>
          <w:sz w:val="28"/>
          <w:szCs w:val="28"/>
          <w:lang w:val="en-US"/>
        </w:rPr>
        <w:t xml:space="preserve">python </w:t>
      </w:r>
      <w:r w:rsidRPr="00626D14">
        <w:rPr>
          <w:rFonts w:ascii="Arial" w:hAnsi="Arial" w:cs="Arial"/>
          <w:color w:val="C00000"/>
          <w:kern w:val="0"/>
          <w:sz w:val="28"/>
          <w:szCs w:val="28"/>
          <w:lang w:val="en-US"/>
        </w:rPr>
        <w:t>env{</w:t>
      </w:r>
      <w:proofErr w:type="spellStart"/>
      <w:r w:rsidRPr="00626D14">
        <w:rPr>
          <w:rFonts w:ascii="Arial" w:hAnsi="Arial" w:cs="Arial"/>
          <w:color w:val="C00000"/>
          <w:kern w:val="0"/>
          <w:sz w:val="28"/>
          <w:szCs w:val="28"/>
          <w:lang w:val="en-US"/>
        </w:rPr>
        <w:t>i</w:t>
      </w:r>
      <w:proofErr w:type="spellEnd"/>
      <w:r w:rsidRPr="00626D14">
        <w:rPr>
          <w:rFonts w:ascii="Arial" w:hAnsi="Arial" w:cs="Arial"/>
          <w:color w:val="C00000"/>
          <w:kern w:val="0"/>
          <w:sz w:val="28"/>
          <w:szCs w:val="28"/>
          <w:lang w:val="en-US"/>
        </w:rPr>
        <w:t xml:space="preserve">}-box-arrange-train_MCTS.py </w:t>
      </w:r>
      <w:r w:rsidRPr="00626D14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(note that </w:t>
      </w:r>
      <w:r w:rsidR="00953B78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each</w:t>
      </w:r>
      <w:r w:rsidR="00946695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local</w:t>
      </w:r>
      <w:r w:rsidRPr="00626D14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path in this script should also be changed before running). The </w:t>
      </w:r>
      <w:proofErr w:type="spellStart"/>
      <w:r w:rsidRPr="006775D7">
        <w:rPr>
          <w:rFonts w:ascii="Arial" w:hAnsi="Arial" w:cs="Arial"/>
          <w:color w:val="00B050"/>
          <w:kern w:val="0"/>
          <w:sz w:val="28"/>
          <w:szCs w:val="28"/>
          <w:lang w:val="en-US"/>
        </w:rPr>
        <w:t>model_name_promptLLM</w:t>
      </w:r>
      <w:proofErr w:type="spellEnd"/>
      <w:r w:rsidRPr="00626D14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and </w:t>
      </w:r>
      <w:proofErr w:type="spellStart"/>
      <w:r w:rsidRPr="006775D7">
        <w:rPr>
          <w:rFonts w:ascii="Arial" w:hAnsi="Arial" w:cs="Arial"/>
          <w:color w:val="00B050"/>
          <w:kern w:val="0"/>
          <w:sz w:val="28"/>
          <w:szCs w:val="28"/>
          <w:lang w:val="en-US"/>
        </w:rPr>
        <w:t>model_name_testLLM</w:t>
      </w:r>
      <w:proofErr w:type="spellEnd"/>
      <w:r w:rsidRPr="00626D14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in the script should also be chosen by the user. '</w:t>
      </w:r>
      <w:proofErr w:type="gramStart"/>
      <w:r w:rsidRPr="00626D14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gpt</w:t>
      </w:r>
      <w:proofErr w:type="gramEnd"/>
      <w:r w:rsidRPr="00626D14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-3.5-turbo-16k-0613' or 'gpt-4-1106-preview'</w:t>
      </w:r>
      <w:r w:rsidR="00733002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. </w:t>
      </w:r>
    </w:p>
    <w:p w14:paraId="29E7E9F9" w14:textId="6ADEE9BC" w:rsidR="00733002" w:rsidRDefault="00733002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lastRenderedPageBreak/>
        <w:t xml:space="preserve">You can also terminate the running and restart from one any prompt by </w:t>
      </w:r>
      <w:r w:rsidR="0038399B">
        <w:rPr>
          <w:rFonts w:ascii="Arial" w:hAnsi="Arial" w:cs="Arial" w:hint="eastAsia"/>
          <w:color w:val="000000" w:themeColor="text1"/>
          <w:kern w:val="0"/>
          <w:sz w:val="28"/>
          <w:szCs w:val="28"/>
          <w:lang w:val="en-US"/>
        </w:rPr>
        <w:t>running</w:t>
      </w:r>
      <w:r w:rsidR="0038399B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</w:t>
      </w:r>
      <w:r w:rsidR="0038399B" w:rsidRPr="0038399B">
        <w:rPr>
          <w:rFonts w:ascii="Arial" w:hAnsi="Arial" w:cs="Arial"/>
          <w:color w:val="C00000"/>
          <w:kern w:val="0"/>
          <w:sz w:val="28"/>
          <w:szCs w:val="28"/>
          <w:lang w:val="en-US"/>
        </w:rPr>
        <w:t>python env</w:t>
      </w:r>
      <w:r w:rsidR="0038399B">
        <w:rPr>
          <w:rFonts w:ascii="Arial" w:hAnsi="Arial" w:cs="Arial"/>
          <w:color w:val="C00000"/>
          <w:kern w:val="0"/>
          <w:sz w:val="28"/>
          <w:szCs w:val="28"/>
          <w:lang w:val="en-US"/>
        </w:rPr>
        <w:t>{</w:t>
      </w:r>
      <w:proofErr w:type="spellStart"/>
      <w:r w:rsidR="0038399B">
        <w:rPr>
          <w:rFonts w:ascii="Arial" w:hAnsi="Arial" w:cs="Arial"/>
          <w:color w:val="C00000"/>
          <w:kern w:val="0"/>
          <w:sz w:val="28"/>
          <w:szCs w:val="28"/>
          <w:lang w:val="en-US"/>
        </w:rPr>
        <w:t>i</w:t>
      </w:r>
      <w:proofErr w:type="spellEnd"/>
      <w:r w:rsidR="0038399B">
        <w:rPr>
          <w:rFonts w:ascii="Arial" w:hAnsi="Arial" w:cs="Arial"/>
          <w:color w:val="C00000"/>
          <w:kern w:val="0"/>
          <w:sz w:val="28"/>
          <w:szCs w:val="28"/>
          <w:lang w:val="en-US"/>
        </w:rPr>
        <w:t>}</w:t>
      </w:r>
      <w:r w:rsidR="0038399B" w:rsidRPr="0038399B">
        <w:rPr>
          <w:rFonts w:ascii="Arial" w:hAnsi="Arial" w:cs="Arial"/>
          <w:color w:val="C00000"/>
          <w:kern w:val="0"/>
          <w:sz w:val="28"/>
          <w:szCs w:val="28"/>
          <w:lang w:val="en-US"/>
        </w:rPr>
        <w:t>-box-arrange-train_MCTS_restart.py</w:t>
      </w:r>
      <w:r w:rsidR="0038399B" w:rsidRPr="0038399B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, in which the local path and the path of the initial prompt should be changed.</w:t>
      </w:r>
    </w:p>
    <w:p w14:paraId="10E670E0" w14:textId="77777777" w:rsidR="006775D7" w:rsidRDefault="006775D7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</w:p>
    <w:p w14:paraId="529793FE" w14:textId="7A6A817A" w:rsidR="006775D7" w:rsidRDefault="006775D7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After the training, you can test any prompt with any LLM model using script </w:t>
      </w:r>
      <w:r w:rsidRPr="006775D7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env</w:t>
      </w:r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{</w:t>
      </w:r>
      <w:proofErr w:type="spellStart"/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i</w:t>
      </w:r>
      <w:proofErr w:type="spellEnd"/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}</w:t>
      </w:r>
      <w:r w:rsidRPr="006775D7"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-box-arrange-test-optimized-prompt.py</w:t>
      </w:r>
    </w:p>
    <w:p w14:paraId="6119423B" w14:textId="77777777" w:rsidR="00BC4551" w:rsidRDefault="00BC4551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</w:p>
    <w:p w14:paraId="53F766D5" w14:textId="17902305" w:rsidR="00BC4551" w:rsidRDefault="00BC4551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The example command for running </w:t>
      </w:r>
      <w:proofErr w:type="spellStart"/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Alfworld</w:t>
      </w:r>
      <w:proofErr w:type="spellEnd"/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is:</w:t>
      </w:r>
    </w:p>
    <w:p w14:paraId="15CC14AC" w14:textId="03E443F5" w:rsidR="00051FD1" w:rsidRDefault="00BC4551" w:rsidP="00051FD1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BC4551">
        <w:rPr>
          <w:rFonts w:ascii="Arial" w:hAnsi="Arial" w:cs="Arial"/>
          <w:color w:val="7030A0"/>
          <w:sz w:val="28"/>
          <w:szCs w:val="28"/>
          <w:lang w:val="en-US"/>
        </w:rPr>
        <w:t>python agentboard/env9-box-arrange-train_MCTS.py    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cfg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-path 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eval_configs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main_results_all_tasks.yaml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    --tasks 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alfworld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  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log_path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./results/gpt-3.5-turbo-16k-0613    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project_name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evaluate-gpt-4 --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experiment_trial_num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1 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model_name_promptLLM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gpt-4-1106-preview 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model_name_testLLM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gpt-3.5-turbo-16k-0613 --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min_level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2 --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n_children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8 --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n_selected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2 --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prompt_method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PROMST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with_score_model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'False'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base_path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./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alfworld_result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 --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max_num_steps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30</w:t>
      </w:r>
      <w:r w:rsidR="00051FD1" w:rsidRPr="00626D14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</w:t>
      </w:r>
    </w:p>
    <w:p w14:paraId="7748774F" w14:textId="77777777" w:rsidR="00BC4551" w:rsidRDefault="00BC4551" w:rsidP="00051FD1">
      <w:pPr>
        <w:rPr>
          <w:rFonts w:ascii="Arial" w:hAnsi="Arial" w:cs="Arial"/>
          <w:color w:val="000000" w:themeColor="text1"/>
          <w:sz w:val="28"/>
          <w:szCs w:val="28"/>
          <w:lang w:val="en-US"/>
        </w:rPr>
      </w:pPr>
    </w:p>
    <w:p w14:paraId="121BAF4A" w14:textId="4B2285A2" w:rsidR="00BC4551" w:rsidRDefault="00BC4551" w:rsidP="00051FD1">
      <w:pP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</w:pPr>
      <w:r>
        <w:rPr>
          <w:rFonts w:ascii="Arial" w:hAnsi="Arial" w:cs="Arial"/>
          <w:color w:val="000000" w:themeColor="text1"/>
          <w:sz w:val="28"/>
          <w:szCs w:val="28"/>
          <w:lang w:val="en-US"/>
        </w:rPr>
        <w:t>The e</w:t>
      </w:r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xample command for running </w:t>
      </w:r>
      <w:proofErr w:type="spellStart"/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>BoxLift</w:t>
      </w:r>
      <w:proofErr w:type="spellEnd"/>
      <w:r>
        <w:rPr>
          <w:rFonts w:ascii="Arial" w:hAnsi="Arial" w:cs="Arial"/>
          <w:color w:val="000000" w:themeColor="text1"/>
          <w:kern w:val="0"/>
          <w:sz w:val="28"/>
          <w:szCs w:val="28"/>
          <w:lang w:val="en-US"/>
        </w:rPr>
        <w:t xml:space="preserve"> is:</w:t>
      </w:r>
    </w:p>
    <w:p w14:paraId="3283C462" w14:textId="0A0AFE55" w:rsidR="00BC4551" w:rsidRPr="00BC4551" w:rsidRDefault="00BC4551" w:rsidP="00BC4551">
      <w:pPr>
        <w:rPr>
          <w:rFonts w:ascii="Arial" w:hAnsi="Arial" w:cs="Arial"/>
          <w:color w:val="7030A0"/>
          <w:sz w:val="28"/>
          <w:szCs w:val="28"/>
          <w:lang w:val="en-US"/>
        </w:rPr>
      </w:pPr>
      <w:r w:rsidRPr="00BC4551">
        <w:rPr>
          <w:rFonts w:ascii="Arial" w:hAnsi="Arial" w:cs="Arial"/>
          <w:color w:val="7030A0"/>
          <w:sz w:val="28"/>
          <w:szCs w:val="28"/>
          <w:lang w:val="en-US"/>
        </w:rPr>
        <w:t>python env3-box-arrange-train_MCTS.py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experiment_trial_num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1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input_error_prompt_token_limit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15000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model_name_promptLLM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gpt-4-1106-preview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model_name_testLLM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gpt-3.5-turbo-16k-0613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min_level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2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n_children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8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n_selected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2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prompt_method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PROMST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with_score_model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'False'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Training_path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../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BoxLift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train_set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Testing_path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../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BoxLift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test_set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</w:t>
      </w:r>
      <w:r>
        <w:rPr>
          <w:rFonts w:ascii="Arial" w:hAnsi="Arial" w:cs="Arial"/>
          <w:color w:val="7030A0"/>
          <w:sz w:val="28"/>
          <w:szCs w:val="28"/>
          <w:lang w:val="en-US"/>
        </w:rPr>
        <w:t xml:space="preserve"> </w:t>
      </w:r>
      <w:r w:rsidRPr="00BC4551">
        <w:rPr>
          <w:rFonts w:ascii="Arial" w:hAnsi="Arial" w:cs="Arial"/>
          <w:color w:val="7030A0"/>
          <w:sz w:val="28"/>
          <w:szCs w:val="28"/>
          <w:lang w:val="en-US"/>
        </w:rPr>
        <w:t>-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base_path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 xml:space="preserve"> ../</w:t>
      </w:r>
      <w:proofErr w:type="spellStart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BoxLift</w:t>
      </w:r>
      <w:proofErr w:type="spellEnd"/>
      <w:r w:rsidRPr="00BC4551">
        <w:rPr>
          <w:rFonts w:ascii="Arial" w:hAnsi="Arial" w:cs="Arial"/>
          <w:color w:val="7030A0"/>
          <w:sz w:val="28"/>
          <w:szCs w:val="28"/>
          <w:lang w:val="en-US"/>
        </w:rPr>
        <w:t>/</w:t>
      </w:r>
    </w:p>
    <w:sectPr w:rsidR="00BC4551" w:rsidRPr="00BC45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17024"/>
    <w:multiLevelType w:val="hybridMultilevel"/>
    <w:tmpl w:val="A9304240"/>
    <w:lvl w:ilvl="0" w:tplc="3A8ED0F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A72AC"/>
    <w:multiLevelType w:val="hybridMultilevel"/>
    <w:tmpl w:val="989E7848"/>
    <w:lvl w:ilvl="0" w:tplc="74D0AC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916D6"/>
    <w:multiLevelType w:val="hybridMultilevel"/>
    <w:tmpl w:val="94A64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46487">
    <w:abstractNumId w:val="2"/>
  </w:num>
  <w:num w:numId="2" w16cid:durableId="140193986">
    <w:abstractNumId w:val="1"/>
  </w:num>
  <w:num w:numId="3" w16cid:durableId="72282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D1"/>
    <w:rsid w:val="000210CF"/>
    <w:rsid w:val="00051FD1"/>
    <w:rsid w:val="0005346B"/>
    <w:rsid w:val="000C7A6F"/>
    <w:rsid w:val="000F049A"/>
    <w:rsid w:val="0018251C"/>
    <w:rsid w:val="00197D48"/>
    <w:rsid w:val="00203519"/>
    <w:rsid w:val="002174BF"/>
    <w:rsid w:val="00276C7F"/>
    <w:rsid w:val="002F2DC9"/>
    <w:rsid w:val="002F7C50"/>
    <w:rsid w:val="0038399B"/>
    <w:rsid w:val="00394AD4"/>
    <w:rsid w:val="00405FC6"/>
    <w:rsid w:val="00424B1C"/>
    <w:rsid w:val="00444E50"/>
    <w:rsid w:val="0051686A"/>
    <w:rsid w:val="00626D14"/>
    <w:rsid w:val="00636522"/>
    <w:rsid w:val="006775D7"/>
    <w:rsid w:val="00716E95"/>
    <w:rsid w:val="00733002"/>
    <w:rsid w:val="00797006"/>
    <w:rsid w:val="007A3718"/>
    <w:rsid w:val="0081398E"/>
    <w:rsid w:val="00880FA9"/>
    <w:rsid w:val="00946695"/>
    <w:rsid w:val="00953B78"/>
    <w:rsid w:val="00973491"/>
    <w:rsid w:val="00977FD6"/>
    <w:rsid w:val="009D318C"/>
    <w:rsid w:val="00A57A1C"/>
    <w:rsid w:val="00A75C80"/>
    <w:rsid w:val="00AE1BF4"/>
    <w:rsid w:val="00B1032F"/>
    <w:rsid w:val="00B32DE8"/>
    <w:rsid w:val="00B339A1"/>
    <w:rsid w:val="00B44B89"/>
    <w:rsid w:val="00BA6A60"/>
    <w:rsid w:val="00BC4551"/>
    <w:rsid w:val="00C13F42"/>
    <w:rsid w:val="00CA3187"/>
    <w:rsid w:val="00D46492"/>
    <w:rsid w:val="00EB0592"/>
    <w:rsid w:val="00F10994"/>
    <w:rsid w:val="00F834F4"/>
    <w:rsid w:val="00FD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B35833"/>
  <w15:chartTrackingRefBased/>
  <w15:docId w15:val="{6893FB65-0BE0-EA4B-9B23-02544CC8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N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1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1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1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1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1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1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1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1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1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1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1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1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1F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1F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1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1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1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1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1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1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1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1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1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1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1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1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1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1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1FD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51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0210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Yongchao</dc:creator>
  <cp:keywords/>
  <dc:description/>
  <cp:lastModifiedBy>Chen, Yongchao</cp:lastModifiedBy>
  <cp:revision>15</cp:revision>
  <dcterms:created xsi:type="dcterms:W3CDTF">2024-02-02T05:48:00Z</dcterms:created>
  <dcterms:modified xsi:type="dcterms:W3CDTF">2024-04-16T06:12:00Z</dcterms:modified>
</cp:coreProperties>
</file>